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10"/>
        <w:tblW w:w="10525" w:type="dxa"/>
        <w:tblLook w:val="04A0" w:firstRow="1" w:lastRow="0" w:firstColumn="1" w:lastColumn="0" w:noHBand="0" w:noVBand="1"/>
      </w:tblPr>
      <w:tblGrid>
        <w:gridCol w:w="985"/>
        <w:gridCol w:w="7200"/>
        <w:gridCol w:w="2340"/>
      </w:tblGrid>
      <w:tr w:rsidR="0083118C" w14:paraId="2269E8CB" w14:textId="77777777" w:rsidTr="00A40828">
        <w:tc>
          <w:tcPr>
            <w:tcW w:w="10525" w:type="dxa"/>
            <w:gridSpan w:val="3"/>
            <w:shd w:val="clear" w:color="auto" w:fill="E2EFD9" w:themeFill="accent6" w:themeFillTint="33"/>
          </w:tcPr>
          <w:p w14:paraId="42C88A2E" w14:textId="6AA72132" w:rsidR="0083118C" w:rsidRPr="00BD2D2E" w:rsidRDefault="00E12704" w:rsidP="00A40828">
            <w:pPr>
              <w:jc w:val="center"/>
              <w:rPr>
                <w:b/>
                <w:bCs/>
                <w:sz w:val="26"/>
                <w:szCs w:val="26"/>
              </w:rPr>
            </w:pPr>
            <w:r w:rsidRPr="00BD2D2E">
              <w:rPr>
                <w:b/>
                <w:bCs/>
                <w:sz w:val="26"/>
                <w:szCs w:val="26"/>
              </w:rPr>
              <w:t>Sit</w:t>
            </w:r>
            <w:r w:rsidR="00A40828" w:rsidRPr="00BD2D2E">
              <w:rPr>
                <w:b/>
                <w:bCs/>
                <w:sz w:val="26"/>
                <w:szCs w:val="26"/>
              </w:rPr>
              <w:t xml:space="preserve">es below </w:t>
            </w:r>
            <w:r w:rsidR="0083118C" w:rsidRPr="00BD2D2E">
              <w:rPr>
                <w:b/>
                <w:bCs/>
                <w:sz w:val="26"/>
                <w:szCs w:val="26"/>
              </w:rPr>
              <w:t>include codes A-D</w:t>
            </w:r>
            <w:r w:rsidRPr="00BD2D2E">
              <w:rPr>
                <w:b/>
                <w:bCs/>
                <w:sz w:val="26"/>
                <w:szCs w:val="26"/>
              </w:rPr>
              <w:t xml:space="preserve"> </w:t>
            </w:r>
            <w:r w:rsidR="005046AC" w:rsidRPr="00BD2D2E">
              <w:rPr>
                <w:b/>
                <w:bCs/>
                <w:sz w:val="26"/>
                <w:szCs w:val="26"/>
              </w:rPr>
              <w:t>and allow use of Generic Grade Category Table</w:t>
            </w:r>
          </w:p>
        </w:tc>
      </w:tr>
      <w:tr w:rsidR="0083118C" w14:paraId="7F4B247B" w14:textId="77777777" w:rsidTr="00A40828">
        <w:tc>
          <w:tcPr>
            <w:tcW w:w="985" w:type="dxa"/>
          </w:tcPr>
          <w:p w14:paraId="26C0F0CD" w14:textId="13536861" w:rsidR="0083118C" w:rsidRPr="00FA5AFE" w:rsidRDefault="0083118C" w:rsidP="00A4082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AFE">
              <w:rPr>
                <w:b/>
                <w:bCs/>
                <w:sz w:val="20"/>
                <w:szCs w:val="20"/>
              </w:rPr>
              <w:t>Grade Table ID</w:t>
            </w:r>
          </w:p>
        </w:tc>
        <w:tc>
          <w:tcPr>
            <w:tcW w:w="7200" w:type="dxa"/>
          </w:tcPr>
          <w:p w14:paraId="03C027EC" w14:textId="77777777" w:rsidR="005A3A59" w:rsidRPr="00FA5AFE" w:rsidRDefault="005A3A59" w:rsidP="00A408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E2A23E" w14:textId="7653B127" w:rsidR="0083118C" w:rsidRPr="00A40828" w:rsidRDefault="0083118C" w:rsidP="00A40828">
            <w:pPr>
              <w:jc w:val="center"/>
              <w:rPr>
                <w:b/>
                <w:bCs/>
                <w:sz w:val="24"/>
                <w:szCs w:val="24"/>
              </w:rPr>
            </w:pPr>
            <w:r w:rsidRPr="00A40828">
              <w:rPr>
                <w:b/>
                <w:bCs/>
                <w:sz w:val="24"/>
                <w:szCs w:val="24"/>
              </w:rPr>
              <w:t>Site</w:t>
            </w:r>
            <w:r w:rsidR="0004599A" w:rsidRPr="00A40828">
              <w:rPr>
                <w:b/>
                <w:bCs/>
                <w:sz w:val="24"/>
                <w:szCs w:val="24"/>
              </w:rPr>
              <w:t xml:space="preserve"> Name, (AJCC ID)</w:t>
            </w:r>
          </w:p>
        </w:tc>
        <w:tc>
          <w:tcPr>
            <w:tcW w:w="2340" w:type="dxa"/>
          </w:tcPr>
          <w:p w14:paraId="0586F79F" w14:textId="77777777" w:rsidR="005A3A59" w:rsidRPr="00FA5AFE" w:rsidRDefault="005A3A59" w:rsidP="00A408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770016" w14:textId="7DC83ADC" w:rsidR="0083118C" w:rsidRPr="00FA5AFE" w:rsidRDefault="00E12704" w:rsidP="00A4082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AFE">
              <w:rPr>
                <w:b/>
                <w:bCs/>
                <w:sz w:val="20"/>
                <w:szCs w:val="20"/>
              </w:rPr>
              <w:t>Grade options in table</w:t>
            </w:r>
          </w:p>
        </w:tc>
      </w:tr>
      <w:tr w:rsidR="00446CC9" w14:paraId="6EB7CB69" w14:textId="77777777" w:rsidTr="00A40828">
        <w:tc>
          <w:tcPr>
            <w:tcW w:w="985" w:type="dxa"/>
          </w:tcPr>
          <w:p w14:paraId="00C37062" w14:textId="630D1BB5" w:rsidR="00446CC9" w:rsidRPr="00FA5AFE" w:rsidRDefault="00446CC9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07</w:t>
            </w:r>
          </w:p>
        </w:tc>
        <w:tc>
          <w:tcPr>
            <w:tcW w:w="7200" w:type="dxa"/>
          </w:tcPr>
          <w:p w14:paraId="64BB1014" w14:textId="7E515D44" w:rsidR="00446CC9" w:rsidRPr="00FA5AFE" w:rsidRDefault="00446CC9" w:rsidP="00A40828">
            <w:pPr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 xml:space="preserve">NET Stomach (29), NET Duodenum &amp; </w:t>
            </w:r>
            <w:r w:rsidR="004B2844">
              <w:rPr>
                <w:sz w:val="20"/>
                <w:szCs w:val="20"/>
              </w:rPr>
              <w:t>A</w:t>
            </w:r>
            <w:r w:rsidRPr="00FA5AFE">
              <w:rPr>
                <w:sz w:val="20"/>
                <w:szCs w:val="20"/>
              </w:rPr>
              <w:t xml:space="preserve">mpulla </w:t>
            </w:r>
            <w:r w:rsidR="004B2844">
              <w:rPr>
                <w:sz w:val="20"/>
                <w:szCs w:val="20"/>
              </w:rPr>
              <w:t>V</w:t>
            </w:r>
            <w:r w:rsidRPr="00FA5AFE">
              <w:rPr>
                <w:sz w:val="20"/>
                <w:szCs w:val="20"/>
              </w:rPr>
              <w:t>ater (30), NET Jejunum and Ileum (31), NET Appendix (32), NET Colon &amp; Rectum (33), NET Pancreas (34)</w:t>
            </w:r>
          </w:p>
        </w:tc>
        <w:tc>
          <w:tcPr>
            <w:tcW w:w="2340" w:type="dxa"/>
            <w:vMerge w:val="restart"/>
          </w:tcPr>
          <w:p w14:paraId="4487B841" w14:textId="77777777" w:rsidR="00446CC9" w:rsidRPr="00FA5AFE" w:rsidRDefault="00446CC9" w:rsidP="00A40828">
            <w:pPr>
              <w:rPr>
                <w:sz w:val="20"/>
                <w:szCs w:val="20"/>
              </w:rPr>
            </w:pPr>
          </w:p>
          <w:p w14:paraId="14613B1F" w14:textId="77777777" w:rsidR="00446CC9" w:rsidRPr="00FA5AFE" w:rsidRDefault="00446CC9" w:rsidP="00A40828">
            <w:pPr>
              <w:rPr>
                <w:sz w:val="20"/>
                <w:szCs w:val="20"/>
              </w:rPr>
            </w:pPr>
          </w:p>
          <w:p w14:paraId="1AF9E999" w14:textId="77777777" w:rsidR="00446CC9" w:rsidRPr="00FA5AFE" w:rsidRDefault="00446CC9" w:rsidP="00A40828">
            <w:pPr>
              <w:rPr>
                <w:sz w:val="20"/>
                <w:szCs w:val="20"/>
              </w:rPr>
            </w:pPr>
          </w:p>
          <w:p w14:paraId="7764BD1C" w14:textId="686350AA" w:rsidR="00446CC9" w:rsidRPr="00FA5AFE" w:rsidRDefault="00E12704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AJCC p</w:t>
            </w:r>
            <w:r w:rsidR="00446CC9" w:rsidRPr="00FA5AFE">
              <w:rPr>
                <w:sz w:val="20"/>
                <w:szCs w:val="20"/>
              </w:rPr>
              <w:t xml:space="preserve">referred </w:t>
            </w:r>
            <w:r w:rsidR="005E55D6" w:rsidRPr="00FA5AFE">
              <w:rPr>
                <w:sz w:val="20"/>
                <w:szCs w:val="20"/>
              </w:rPr>
              <w:t xml:space="preserve">grade </w:t>
            </w:r>
            <w:r w:rsidR="00446CC9" w:rsidRPr="00FA5AFE">
              <w:rPr>
                <w:sz w:val="20"/>
                <w:szCs w:val="20"/>
              </w:rPr>
              <w:t>system for site, PLUS Generic A-D option</w:t>
            </w:r>
          </w:p>
        </w:tc>
      </w:tr>
      <w:tr w:rsidR="00446CC9" w14:paraId="0ABDE0C7" w14:textId="77777777" w:rsidTr="00A40828">
        <w:tc>
          <w:tcPr>
            <w:tcW w:w="985" w:type="dxa"/>
          </w:tcPr>
          <w:p w14:paraId="1C037F3F" w14:textId="5D3D7667" w:rsidR="00446CC9" w:rsidRPr="00FA5AFE" w:rsidRDefault="00446CC9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09</w:t>
            </w:r>
          </w:p>
        </w:tc>
        <w:tc>
          <w:tcPr>
            <w:tcW w:w="7200" w:type="dxa"/>
          </w:tcPr>
          <w:p w14:paraId="4D35505A" w14:textId="22B749BF" w:rsidR="00446CC9" w:rsidRPr="00FA5AFE" w:rsidRDefault="00446CC9" w:rsidP="00A40828">
            <w:pPr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Soft Tissues Head &amp; Neck (40), Soft Tissues Abdomen and Thoracic (excluding Heart, Mediastinum,</w:t>
            </w:r>
            <w:r w:rsidR="00760E2F">
              <w:rPr>
                <w:sz w:val="20"/>
                <w:szCs w:val="20"/>
              </w:rPr>
              <w:t xml:space="preserve"> </w:t>
            </w:r>
            <w:r w:rsidRPr="00FA5AFE">
              <w:rPr>
                <w:sz w:val="20"/>
                <w:szCs w:val="20"/>
              </w:rPr>
              <w:t>Pleura) (42), Heart, Mediast</w:t>
            </w:r>
            <w:r w:rsidR="00760E2F">
              <w:rPr>
                <w:sz w:val="20"/>
                <w:szCs w:val="20"/>
              </w:rPr>
              <w:t>i</w:t>
            </w:r>
            <w:r w:rsidRPr="00FA5AFE">
              <w:rPr>
                <w:sz w:val="20"/>
                <w:szCs w:val="20"/>
              </w:rPr>
              <w:t>num &amp; Pleura(42), Soft Tissue Other and Kaposi Sarcoma (45), Orbital Sarcoma (70)</w:t>
            </w:r>
          </w:p>
        </w:tc>
        <w:tc>
          <w:tcPr>
            <w:tcW w:w="2340" w:type="dxa"/>
            <w:vMerge/>
          </w:tcPr>
          <w:p w14:paraId="11587CF1" w14:textId="27D8C8EB" w:rsidR="00446CC9" w:rsidRPr="00FA5AFE" w:rsidRDefault="00446CC9" w:rsidP="00A40828">
            <w:pPr>
              <w:rPr>
                <w:sz w:val="20"/>
                <w:szCs w:val="20"/>
              </w:rPr>
            </w:pPr>
          </w:p>
        </w:tc>
      </w:tr>
      <w:tr w:rsidR="00446CC9" w14:paraId="610DA2DC" w14:textId="77777777" w:rsidTr="00A40828">
        <w:tc>
          <w:tcPr>
            <w:tcW w:w="985" w:type="dxa"/>
          </w:tcPr>
          <w:p w14:paraId="3164E0C0" w14:textId="39CA2A61" w:rsidR="00446CC9" w:rsidRPr="00FA5AFE" w:rsidRDefault="00446CC9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10</w:t>
            </w:r>
          </w:p>
        </w:tc>
        <w:tc>
          <w:tcPr>
            <w:tcW w:w="7200" w:type="dxa"/>
          </w:tcPr>
          <w:p w14:paraId="060EF0E8" w14:textId="689244AD" w:rsidR="00446CC9" w:rsidRPr="00FA5AFE" w:rsidRDefault="00446CC9" w:rsidP="00A40828">
            <w:pPr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Soft Tissues Trunk and Extremities (41), Retroperitoneum (44)</w:t>
            </w:r>
          </w:p>
        </w:tc>
        <w:tc>
          <w:tcPr>
            <w:tcW w:w="2340" w:type="dxa"/>
            <w:vMerge/>
          </w:tcPr>
          <w:p w14:paraId="063CAEE1" w14:textId="1D9E84DA" w:rsidR="00446CC9" w:rsidRPr="00FA5AFE" w:rsidRDefault="00446CC9" w:rsidP="00A40828">
            <w:pPr>
              <w:rPr>
                <w:sz w:val="20"/>
                <w:szCs w:val="20"/>
              </w:rPr>
            </w:pPr>
          </w:p>
        </w:tc>
      </w:tr>
      <w:tr w:rsidR="00446CC9" w14:paraId="54848FDE" w14:textId="77777777" w:rsidTr="00A40828">
        <w:tc>
          <w:tcPr>
            <w:tcW w:w="985" w:type="dxa"/>
          </w:tcPr>
          <w:p w14:paraId="632DC9CE" w14:textId="3C2F7DF9" w:rsidR="00446CC9" w:rsidRPr="00FA5AFE" w:rsidRDefault="00446CC9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11</w:t>
            </w:r>
          </w:p>
        </w:tc>
        <w:tc>
          <w:tcPr>
            <w:tcW w:w="7200" w:type="dxa"/>
          </w:tcPr>
          <w:p w14:paraId="6BBB4CD9" w14:textId="77777777" w:rsidR="00446CC9" w:rsidRDefault="00446CC9" w:rsidP="00A40828">
            <w:pPr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GIST</w:t>
            </w:r>
            <w:r w:rsidR="0046413D">
              <w:rPr>
                <w:sz w:val="20"/>
                <w:szCs w:val="20"/>
              </w:rPr>
              <w:t xml:space="preserve"> Gastric and Omental (43.1)</w:t>
            </w:r>
          </w:p>
          <w:p w14:paraId="6EA3D5A6" w14:textId="4C7F88F6" w:rsidR="0046413D" w:rsidRPr="00FA5AFE" w:rsidRDefault="0046413D" w:rsidP="00A40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GIST Small Intestinal, Esophageal, Colorectal, Mesenteric and Peritoneal (43.2)</w:t>
            </w:r>
          </w:p>
        </w:tc>
        <w:tc>
          <w:tcPr>
            <w:tcW w:w="2340" w:type="dxa"/>
            <w:vMerge/>
          </w:tcPr>
          <w:p w14:paraId="1E483E23" w14:textId="014FAD79" w:rsidR="00446CC9" w:rsidRPr="00FA5AFE" w:rsidRDefault="00446CC9" w:rsidP="00A40828">
            <w:pPr>
              <w:rPr>
                <w:sz w:val="20"/>
                <w:szCs w:val="20"/>
              </w:rPr>
            </w:pPr>
          </w:p>
        </w:tc>
      </w:tr>
      <w:tr w:rsidR="00446CC9" w14:paraId="5202DE2D" w14:textId="77777777" w:rsidTr="00A40828">
        <w:tc>
          <w:tcPr>
            <w:tcW w:w="985" w:type="dxa"/>
          </w:tcPr>
          <w:p w14:paraId="7C90189A" w14:textId="3BBE38F0" w:rsidR="00446CC9" w:rsidRPr="00FA5AFE" w:rsidRDefault="00446CC9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12</w:t>
            </w:r>
          </w:p>
        </w:tc>
        <w:tc>
          <w:tcPr>
            <w:tcW w:w="7200" w:type="dxa"/>
          </w:tcPr>
          <w:p w14:paraId="3F0CCDCC" w14:textId="06A302D0" w:rsidR="00446CC9" w:rsidRPr="00FA5AFE" w:rsidRDefault="00446CC9" w:rsidP="00A40828">
            <w:pPr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Breast</w:t>
            </w:r>
            <w:r w:rsidR="0046413D">
              <w:rPr>
                <w:sz w:val="20"/>
                <w:szCs w:val="20"/>
              </w:rPr>
              <w:t xml:space="preserve"> DCIS and Paget (48.1); Breast Invasive (48.2)</w:t>
            </w:r>
          </w:p>
        </w:tc>
        <w:tc>
          <w:tcPr>
            <w:tcW w:w="2340" w:type="dxa"/>
            <w:vMerge/>
          </w:tcPr>
          <w:p w14:paraId="693FDCB4" w14:textId="1BDBFF84" w:rsidR="00446CC9" w:rsidRPr="00FA5AFE" w:rsidRDefault="00446CC9" w:rsidP="00A40828">
            <w:pPr>
              <w:rPr>
                <w:sz w:val="20"/>
                <w:szCs w:val="20"/>
              </w:rPr>
            </w:pPr>
          </w:p>
        </w:tc>
      </w:tr>
      <w:tr w:rsidR="00446CC9" w14:paraId="1DAA4126" w14:textId="77777777" w:rsidTr="00A40828">
        <w:tc>
          <w:tcPr>
            <w:tcW w:w="985" w:type="dxa"/>
          </w:tcPr>
          <w:p w14:paraId="35762C1E" w14:textId="2C6D7C48" w:rsidR="00446CC9" w:rsidRPr="00FA5AFE" w:rsidRDefault="00446CC9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17</w:t>
            </w:r>
          </w:p>
        </w:tc>
        <w:tc>
          <w:tcPr>
            <w:tcW w:w="7200" w:type="dxa"/>
          </w:tcPr>
          <w:p w14:paraId="11875DBB" w14:textId="378A00D1" w:rsidR="00446CC9" w:rsidRPr="00FA5AFE" w:rsidRDefault="00446CC9" w:rsidP="00A40828">
            <w:pPr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Prostate</w:t>
            </w:r>
            <w:r w:rsidR="0046413D">
              <w:rPr>
                <w:sz w:val="20"/>
                <w:szCs w:val="20"/>
              </w:rPr>
              <w:t xml:space="preserve"> (58)</w:t>
            </w:r>
          </w:p>
        </w:tc>
        <w:tc>
          <w:tcPr>
            <w:tcW w:w="2340" w:type="dxa"/>
            <w:vMerge/>
          </w:tcPr>
          <w:p w14:paraId="112398D1" w14:textId="29818A81" w:rsidR="00446CC9" w:rsidRPr="00FA5AFE" w:rsidRDefault="00446CC9" w:rsidP="00A40828">
            <w:pPr>
              <w:rPr>
                <w:sz w:val="20"/>
                <w:szCs w:val="20"/>
              </w:rPr>
            </w:pPr>
          </w:p>
        </w:tc>
      </w:tr>
      <w:tr w:rsidR="00446CC9" w14:paraId="059066C5" w14:textId="77777777" w:rsidTr="00A40828">
        <w:tc>
          <w:tcPr>
            <w:tcW w:w="985" w:type="dxa"/>
          </w:tcPr>
          <w:p w14:paraId="5C90BFB5" w14:textId="4F83D9F2" w:rsidR="00446CC9" w:rsidRPr="00FA5AFE" w:rsidRDefault="00446CC9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18</w:t>
            </w:r>
          </w:p>
        </w:tc>
        <w:tc>
          <w:tcPr>
            <w:tcW w:w="7200" w:type="dxa"/>
          </w:tcPr>
          <w:p w14:paraId="38175C38" w14:textId="5886795D" w:rsidR="00446CC9" w:rsidRPr="00FA5AFE" w:rsidRDefault="00446CC9" w:rsidP="00A40828">
            <w:pPr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Kidney Parenchyma</w:t>
            </w:r>
            <w:r w:rsidR="0046413D">
              <w:rPr>
                <w:sz w:val="20"/>
                <w:szCs w:val="20"/>
              </w:rPr>
              <w:t xml:space="preserve"> (60)</w:t>
            </w:r>
          </w:p>
        </w:tc>
        <w:tc>
          <w:tcPr>
            <w:tcW w:w="2340" w:type="dxa"/>
            <w:vMerge/>
          </w:tcPr>
          <w:p w14:paraId="7339A589" w14:textId="1AF92309" w:rsidR="00446CC9" w:rsidRPr="00FA5AFE" w:rsidRDefault="00446CC9" w:rsidP="00A40828">
            <w:pPr>
              <w:rPr>
                <w:sz w:val="20"/>
                <w:szCs w:val="20"/>
              </w:rPr>
            </w:pPr>
          </w:p>
        </w:tc>
      </w:tr>
      <w:tr w:rsidR="00446CC9" w14:paraId="4B10BE16" w14:textId="77777777" w:rsidTr="00A40828">
        <w:tc>
          <w:tcPr>
            <w:tcW w:w="985" w:type="dxa"/>
          </w:tcPr>
          <w:p w14:paraId="55A8AAE0" w14:textId="464C7550" w:rsidR="00446CC9" w:rsidRPr="00FA5AFE" w:rsidRDefault="00446CC9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20</w:t>
            </w:r>
          </w:p>
        </w:tc>
        <w:tc>
          <w:tcPr>
            <w:tcW w:w="7200" w:type="dxa"/>
          </w:tcPr>
          <w:p w14:paraId="42B045DE" w14:textId="63F13427" w:rsidR="00446CC9" w:rsidRPr="00FA5AFE" w:rsidRDefault="00446CC9" w:rsidP="00A40828">
            <w:pPr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Melanoma Iris (67.1), Melanoma Choroid and Ciliary Body (67.2)</w:t>
            </w:r>
          </w:p>
        </w:tc>
        <w:tc>
          <w:tcPr>
            <w:tcW w:w="2340" w:type="dxa"/>
            <w:vMerge/>
          </w:tcPr>
          <w:p w14:paraId="7F751E1A" w14:textId="1A8D67F4" w:rsidR="00446CC9" w:rsidRPr="00FA5AFE" w:rsidRDefault="00446CC9" w:rsidP="00A40828">
            <w:pPr>
              <w:rPr>
                <w:sz w:val="20"/>
                <w:szCs w:val="20"/>
              </w:rPr>
            </w:pPr>
          </w:p>
        </w:tc>
      </w:tr>
      <w:tr w:rsidR="00446CC9" w14:paraId="6FC8A9D4" w14:textId="77777777" w:rsidTr="00A40828">
        <w:tc>
          <w:tcPr>
            <w:tcW w:w="985" w:type="dxa"/>
          </w:tcPr>
          <w:p w14:paraId="69FB9B5F" w14:textId="20B48EFC" w:rsidR="00446CC9" w:rsidRPr="00FA5AFE" w:rsidRDefault="00446CC9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21</w:t>
            </w:r>
          </w:p>
        </w:tc>
        <w:tc>
          <w:tcPr>
            <w:tcW w:w="7200" w:type="dxa"/>
          </w:tcPr>
          <w:p w14:paraId="74848C50" w14:textId="647DE800" w:rsidR="00446CC9" w:rsidRPr="00FA5AFE" w:rsidRDefault="00446CC9" w:rsidP="00A40828">
            <w:pPr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Retinoblastoma (68)</w:t>
            </w:r>
          </w:p>
        </w:tc>
        <w:tc>
          <w:tcPr>
            <w:tcW w:w="2340" w:type="dxa"/>
            <w:vMerge/>
          </w:tcPr>
          <w:p w14:paraId="1C07BC1F" w14:textId="589960C6" w:rsidR="00446CC9" w:rsidRPr="00FA5AFE" w:rsidRDefault="00446CC9" w:rsidP="00A40828">
            <w:pPr>
              <w:rPr>
                <w:sz w:val="20"/>
                <w:szCs w:val="20"/>
              </w:rPr>
            </w:pPr>
          </w:p>
        </w:tc>
      </w:tr>
      <w:tr w:rsidR="00446CC9" w14:paraId="3080FF6C" w14:textId="77777777" w:rsidTr="00A40828">
        <w:tc>
          <w:tcPr>
            <w:tcW w:w="985" w:type="dxa"/>
          </w:tcPr>
          <w:p w14:paraId="31ABF2BE" w14:textId="10691489" w:rsidR="00446CC9" w:rsidRPr="00FA5AFE" w:rsidRDefault="00446CC9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24</w:t>
            </w:r>
          </w:p>
        </w:tc>
        <w:tc>
          <w:tcPr>
            <w:tcW w:w="7200" w:type="dxa"/>
          </w:tcPr>
          <w:p w14:paraId="2C8C349F" w14:textId="566C9593" w:rsidR="00446CC9" w:rsidRPr="00FA5AFE" w:rsidRDefault="00446CC9" w:rsidP="00A40828">
            <w:pPr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Brain, CNS Other, Intracranial Glan</w:t>
            </w:r>
            <w:r w:rsidR="00760E2F">
              <w:rPr>
                <w:sz w:val="20"/>
                <w:szCs w:val="20"/>
              </w:rPr>
              <w:t>d</w:t>
            </w:r>
            <w:r w:rsidRPr="00FA5AFE">
              <w:rPr>
                <w:sz w:val="20"/>
                <w:szCs w:val="20"/>
              </w:rPr>
              <w:t xml:space="preserve"> (72)</w:t>
            </w:r>
          </w:p>
        </w:tc>
        <w:tc>
          <w:tcPr>
            <w:tcW w:w="2340" w:type="dxa"/>
            <w:vMerge/>
          </w:tcPr>
          <w:p w14:paraId="19CB8A2F" w14:textId="5EAF6859" w:rsidR="00446CC9" w:rsidRPr="00FA5AFE" w:rsidRDefault="00446CC9" w:rsidP="00A40828">
            <w:pPr>
              <w:rPr>
                <w:sz w:val="20"/>
                <w:szCs w:val="20"/>
              </w:rPr>
            </w:pPr>
          </w:p>
        </w:tc>
      </w:tr>
      <w:tr w:rsidR="00446CC9" w14:paraId="09E61FC2" w14:textId="77777777" w:rsidTr="00A40828">
        <w:tc>
          <w:tcPr>
            <w:tcW w:w="985" w:type="dxa"/>
          </w:tcPr>
          <w:p w14:paraId="03D1F249" w14:textId="7752E284" w:rsidR="00446CC9" w:rsidRPr="00FA5AFE" w:rsidRDefault="00446CC9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25</w:t>
            </w:r>
          </w:p>
        </w:tc>
        <w:tc>
          <w:tcPr>
            <w:tcW w:w="7200" w:type="dxa"/>
          </w:tcPr>
          <w:p w14:paraId="28487FD6" w14:textId="1EB2FF8C" w:rsidR="00446CC9" w:rsidRPr="00FA5AFE" w:rsidRDefault="00446CC9" w:rsidP="00A40828">
            <w:pPr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Parathyroid (75</w:t>
            </w:r>
            <w:r w:rsidR="00760E2F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vMerge/>
          </w:tcPr>
          <w:p w14:paraId="005CF9C1" w14:textId="1B8473FB" w:rsidR="00446CC9" w:rsidRPr="00FA5AFE" w:rsidRDefault="00446CC9" w:rsidP="00A40828">
            <w:pPr>
              <w:rPr>
                <w:sz w:val="20"/>
                <w:szCs w:val="20"/>
              </w:rPr>
            </w:pPr>
          </w:p>
        </w:tc>
      </w:tr>
      <w:tr w:rsidR="00446CC9" w14:paraId="6D1C00EB" w14:textId="77777777" w:rsidTr="00A40828">
        <w:tc>
          <w:tcPr>
            <w:tcW w:w="985" w:type="dxa"/>
          </w:tcPr>
          <w:p w14:paraId="63067193" w14:textId="3AB1B3C3" w:rsidR="00446CC9" w:rsidRPr="00FA5AFE" w:rsidRDefault="00446CC9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26</w:t>
            </w:r>
          </w:p>
        </w:tc>
        <w:tc>
          <w:tcPr>
            <w:tcW w:w="7200" w:type="dxa"/>
          </w:tcPr>
          <w:p w14:paraId="093FFDC1" w14:textId="7EBCCBA5" w:rsidR="00446CC9" w:rsidRPr="00FA5AFE" w:rsidRDefault="00446CC9" w:rsidP="00A40828">
            <w:pPr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Adrenal Gland</w:t>
            </w:r>
            <w:r w:rsidR="00760E2F">
              <w:rPr>
                <w:sz w:val="20"/>
                <w:szCs w:val="20"/>
              </w:rPr>
              <w:t xml:space="preserve"> (</w:t>
            </w:r>
            <w:r w:rsidR="0046413D">
              <w:rPr>
                <w:sz w:val="20"/>
                <w:szCs w:val="20"/>
              </w:rPr>
              <w:t>76)</w:t>
            </w:r>
          </w:p>
        </w:tc>
        <w:tc>
          <w:tcPr>
            <w:tcW w:w="2340" w:type="dxa"/>
            <w:vMerge/>
          </w:tcPr>
          <w:p w14:paraId="76F6976C" w14:textId="67A3CBB2" w:rsidR="00446CC9" w:rsidRPr="00FA5AFE" w:rsidRDefault="00446CC9" w:rsidP="00A40828">
            <w:pPr>
              <w:rPr>
                <w:sz w:val="20"/>
                <w:szCs w:val="20"/>
              </w:rPr>
            </w:pPr>
          </w:p>
        </w:tc>
      </w:tr>
      <w:tr w:rsidR="00446CC9" w14:paraId="28E68854" w14:textId="77777777" w:rsidTr="00A40828">
        <w:tc>
          <w:tcPr>
            <w:tcW w:w="985" w:type="dxa"/>
          </w:tcPr>
          <w:p w14:paraId="5D11EE91" w14:textId="00C5B3B8" w:rsidR="00446CC9" w:rsidRPr="00FA5AFE" w:rsidRDefault="00446CC9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98</w:t>
            </w:r>
          </w:p>
        </w:tc>
        <w:tc>
          <w:tcPr>
            <w:tcW w:w="7200" w:type="dxa"/>
          </w:tcPr>
          <w:p w14:paraId="13FA0C04" w14:textId="739B6655" w:rsidR="00446CC9" w:rsidRPr="00FA5AFE" w:rsidRDefault="00446CC9" w:rsidP="00A40828">
            <w:pPr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Cervical Lymph Nodes and Unknown Primary (6); Major Salivary Glands (8); Nasopharynx (9); Oropharynx HPV-Mediated p16+(10); Mucosal Melanoma of the head and neck (14); Thymus (35);Merkel Cell CA (46);Melanoma of the Skin (47); Placenta (56); Testis (59); Melanoma Conjunctiva (66); Thyroid (73); Thyroid-Medullary (74); NET Adrenal Gland (77)</w:t>
            </w:r>
          </w:p>
        </w:tc>
        <w:tc>
          <w:tcPr>
            <w:tcW w:w="2340" w:type="dxa"/>
          </w:tcPr>
          <w:p w14:paraId="7AABB909" w14:textId="21698B53" w:rsidR="00446CC9" w:rsidRPr="00FA5AFE" w:rsidRDefault="00E12704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 xml:space="preserve">AJCC preferred Grade for sites is the </w:t>
            </w:r>
            <w:r w:rsidR="00446CC9" w:rsidRPr="00FA5AFE">
              <w:rPr>
                <w:sz w:val="20"/>
                <w:szCs w:val="20"/>
              </w:rPr>
              <w:t>Generic A-D options only.</w:t>
            </w:r>
          </w:p>
        </w:tc>
      </w:tr>
      <w:tr w:rsidR="00446CC9" w14:paraId="57F3706C" w14:textId="77777777" w:rsidTr="00A40828">
        <w:tc>
          <w:tcPr>
            <w:tcW w:w="985" w:type="dxa"/>
          </w:tcPr>
          <w:p w14:paraId="0FFAA48E" w14:textId="5D028ACF" w:rsidR="00446CC9" w:rsidRPr="00FA5AFE" w:rsidRDefault="00446CC9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99</w:t>
            </w:r>
          </w:p>
        </w:tc>
        <w:tc>
          <w:tcPr>
            <w:tcW w:w="7200" w:type="dxa"/>
          </w:tcPr>
          <w:p w14:paraId="1D87932F" w14:textId="07390F23" w:rsidR="00446CC9" w:rsidRPr="00FA5AFE" w:rsidRDefault="00446CC9" w:rsidP="00A40828">
            <w:pPr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Pharynx Other,</w:t>
            </w:r>
            <w:r w:rsidR="00E12704" w:rsidRPr="00FA5AFE">
              <w:rPr>
                <w:sz w:val="20"/>
                <w:szCs w:val="20"/>
              </w:rPr>
              <w:t xml:space="preserve"> </w:t>
            </w:r>
            <w:r w:rsidRPr="00FA5AFE">
              <w:rPr>
                <w:sz w:val="20"/>
                <w:szCs w:val="20"/>
              </w:rPr>
              <w:t>Middle Ear, Sinus Other, Biliary Other, Digestive Other, Trachea, Respiratory Other, Skin Other, Adnexa Uterine Other; Genital Female Other, Genital Maler Other, Urinary Other, Lacrimal Sac, Eye Other, Endocrine Other, Ill-defined Other</w:t>
            </w:r>
            <w:r w:rsidR="00F42A7D">
              <w:rPr>
                <w:sz w:val="20"/>
                <w:szCs w:val="20"/>
              </w:rPr>
              <w:t xml:space="preserve">  </w:t>
            </w:r>
            <w:r w:rsidRPr="00FA5AFE">
              <w:rPr>
                <w:sz w:val="20"/>
                <w:szCs w:val="20"/>
              </w:rPr>
              <w:t>(NO AJCC ID/Chapter)</w:t>
            </w:r>
          </w:p>
        </w:tc>
        <w:tc>
          <w:tcPr>
            <w:tcW w:w="2340" w:type="dxa"/>
          </w:tcPr>
          <w:p w14:paraId="7526435E" w14:textId="6E6185DC" w:rsidR="00446CC9" w:rsidRPr="00FA5AFE" w:rsidRDefault="00E12704" w:rsidP="00A40828">
            <w:pPr>
              <w:jc w:val="center"/>
              <w:rPr>
                <w:sz w:val="20"/>
                <w:szCs w:val="20"/>
              </w:rPr>
            </w:pPr>
            <w:r w:rsidRPr="00FA5AFE">
              <w:rPr>
                <w:sz w:val="20"/>
                <w:szCs w:val="20"/>
              </w:rPr>
              <w:t>No AJCC preferred grading system for sites. Grade for sites is the Generic A-D options only.</w:t>
            </w:r>
          </w:p>
        </w:tc>
      </w:tr>
      <w:tr w:rsidR="005E55D6" w14:paraId="7CA1A97E" w14:textId="77777777" w:rsidTr="00A40828">
        <w:tc>
          <w:tcPr>
            <w:tcW w:w="10525" w:type="dxa"/>
            <w:gridSpan w:val="3"/>
            <w:shd w:val="clear" w:color="auto" w:fill="FACEF5"/>
          </w:tcPr>
          <w:p w14:paraId="33B6888F" w14:textId="010979D7" w:rsidR="005E55D6" w:rsidRPr="00BD2D2E" w:rsidRDefault="006A1B21" w:rsidP="00BD2D2E">
            <w:pPr>
              <w:jc w:val="center"/>
              <w:rPr>
                <w:sz w:val="26"/>
                <w:szCs w:val="26"/>
              </w:rPr>
            </w:pPr>
            <w:r w:rsidRPr="00BD2D2E">
              <w:rPr>
                <w:b/>
                <w:bCs/>
                <w:sz w:val="26"/>
                <w:szCs w:val="26"/>
              </w:rPr>
              <w:t xml:space="preserve">Sites </w:t>
            </w:r>
            <w:r w:rsidR="00BD2D2E" w:rsidRPr="00BD2D2E">
              <w:rPr>
                <w:b/>
                <w:bCs/>
                <w:sz w:val="26"/>
                <w:szCs w:val="26"/>
              </w:rPr>
              <w:t>NOT</w:t>
            </w:r>
            <w:r w:rsidRPr="00BD2D2E">
              <w:rPr>
                <w:b/>
                <w:bCs/>
                <w:sz w:val="26"/>
                <w:szCs w:val="26"/>
              </w:rPr>
              <w:t xml:space="preserve"> listed above do not </w:t>
            </w:r>
            <w:r w:rsidR="005E55D6" w:rsidRPr="00BD2D2E">
              <w:rPr>
                <w:b/>
                <w:bCs/>
                <w:sz w:val="26"/>
                <w:szCs w:val="26"/>
              </w:rPr>
              <w:t xml:space="preserve">accommodate use of Generic Grade Categories to code </w:t>
            </w:r>
            <w:r w:rsidRPr="00BD2D2E">
              <w:rPr>
                <w:b/>
                <w:bCs/>
                <w:sz w:val="26"/>
                <w:szCs w:val="26"/>
              </w:rPr>
              <w:t>G</w:t>
            </w:r>
            <w:r w:rsidR="005E55D6" w:rsidRPr="00BD2D2E">
              <w:rPr>
                <w:b/>
                <w:bCs/>
                <w:sz w:val="26"/>
                <w:szCs w:val="26"/>
              </w:rPr>
              <w:t>rade</w:t>
            </w:r>
          </w:p>
        </w:tc>
      </w:tr>
    </w:tbl>
    <w:p w14:paraId="54ECDE3D" w14:textId="1DE6EA01" w:rsidR="00A40828" w:rsidRDefault="00D1226C" w:rsidP="00A40828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9674D" wp14:editId="134E0C40">
                <wp:simplePos x="0" y="0"/>
                <wp:positionH relativeFrom="column">
                  <wp:posOffset>2371725</wp:posOffset>
                </wp:positionH>
                <wp:positionV relativeFrom="paragraph">
                  <wp:posOffset>5092065</wp:posOffset>
                </wp:positionV>
                <wp:extent cx="4286250" cy="4381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438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49CCC" w14:textId="593A44D3" w:rsidR="00D1226C" w:rsidRDefault="00D1226C" w:rsidP="00D122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F32A3" wp14:editId="227E9F22">
                                  <wp:extent cx="3886200" cy="4324880"/>
                                  <wp:effectExtent l="0" t="0" r="0" b="0"/>
                                  <wp:docPr id="4" name="Content Placeholder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D79BE2D-C1AA-43B3-8909-ACD0714376F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ntent Placeholder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D79BE2D-C1AA-43B3-8909-ACD0714376F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0748" cy="4341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967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6.75pt;margin-top:400.95pt;width:337.5pt;height:3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" fillcolor="#deeaf6 [664]" strokeweight=".5pt">
                <v:textbox>
                  <w:txbxContent>
                    <w:p w14:paraId="1F749CCC" w14:textId="593A44D3" w:rsidR="00D1226C" w:rsidRDefault="00D1226C" w:rsidP="00D122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6F32A3" wp14:editId="227E9F22">
                            <wp:extent cx="3886200" cy="4324880"/>
                            <wp:effectExtent l="0" t="0" r="0" b="0"/>
                            <wp:docPr id="4" name="Content Placeholder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D79BE2D-C1AA-43B3-8909-ACD0714376F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ntent Placeholder 6">
                                      <a:extLst>
                                        <a:ext uri="{FF2B5EF4-FFF2-40B4-BE49-F238E27FC236}">
                                          <a16:creationId xmlns:a16="http://schemas.microsoft.com/office/drawing/2014/main" id="{1D79BE2D-C1AA-43B3-8909-ACD0714376FA}"/>
                                        </a:ext>
                                      </a:extLst>
                                    </pic:cNvPr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0748" cy="4341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565D">
        <w:rPr>
          <w:b/>
          <w:bCs/>
          <w:noProof/>
          <w:sz w:val="28"/>
          <w:szCs w:val="28"/>
        </w:rPr>
        <w:t xml:space="preserve">Quick Reference - </w:t>
      </w:r>
      <w:r w:rsidR="00A40828">
        <w:rPr>
          <w:b/>
          <w:bCs/>
          <w:noProof/>
          <w:sz w:val="28"/>
          <w:szCs w:val="28"/>
        </w:rPr>
        <w:t>Generic Grade Category Table</w:t>
      </w:r>
      <w:r w:rsidR="00C1565D">
        <w:rPr>
          <w:b/>
          <w:bCs/>
          <w:noProof/>
          <w:sz w:val="28"/>
          <w:szCs w:val="28"/>
        </w:rPr>
        <w:t xml:space="preserve"> - </w:t>
      </w:r>
      <w:r w:rsidR="00A40828">
        <w:rPr>
          <w:b/>
          <w:bCs/>
          <w:noProof/>
          <w:sz w:val="28"/>
          <w:szCs w:val="28"/>
        </w:rPr>
        <w:t>Which Sites Allow</w:t>
      </w:r>
      <w:r w:rsidR="00FA5AFE">
        <w:rPr>
          <w:b/>
          <w:bCs/>
          <w:noProof/>
          <w:sz w:val="28"/>
          <w:szCs w:val="28"/>
        </w:rPr>
        <w:br/>
      </w:r>
    </w:p>
    <w:p w14:paraId="209882BF" w14:textId="65DBC8D1" w:rsidR="00D1226C" w:rsidRPr="00776775" w:rsidRDefault="0046413D" w:rsidP="00A40828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3F52F" wp14:editId="0B30D9FA">
                <wp:simplePos x="0" y="0"/>
                <wp:positionH relativeFrom="column">
                  <wp:posOffset>2152650</wp:posOffset>
                </wp:positionH>
                <wp:positionV relativeFrom="paragraph">
                  <wp:posOffset>178435</wp:posOffset>
                </wp:positionV>
                <wp:extent cx="219075" cy="66675"/>
                <wp:effectExtent l="0" t="19050" r="47625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CD331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69.5pt;margin-top:14.05pt;width:17.25pt;height: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" adj="18313" fillcolor="red" strokecolor="#1f3763 [1604]" strokeweight="1pt"/>
            </w:pict>
          </mc:Fallback>
        </mc:AlternateContent>
      </w:r>
      <w:r w:rsidR="0081017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C6A79" wp14:editId="557B0E06">
                <wp:simplePos x="0" y="0"/>
                <wp:positionH relativeFrom="column">
                  <wp:posOffset>-57150</wp:posOffset>
                </wp:positionH>
                <wp:positionV relativeFrom="paragraph">
                  <wp:posOffset>66675</wp:posOffset>
                </wp:positionV>
                <wp:extent cx="2257425" cy="361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B9FF4" w14:textId="6116E7F1" w:rsidR="00A40828" w:rsidRPr="00A40828" w:rsidRDefault="00A40828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4082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Generic Grade Category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6A79" id="Text Box 2" o:spid="_x0000_s1027" type="#_x0000_t202" style="position:absolute;left:0;text-align:left;margin-left:-4.5pt;margin-top:5.25pt;width:177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" fillcolor="white [3201]" stroked="f" strokeweight=".5pt">
                <v:textbox>
                  <w:txbxContent>
                    <w:p w14:paraId="098B9FF4" w14:textId="6116E7F1" w:rsidR="00A40828" w:rsidRPr="00A40828" w:rsidRDefault="00A4082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40828">
                        <w:rPr>
                          <w:b/>
                          <w:bCs/>
                          <w:sz w:val="26"/>
                          <w:szCs w:val="26"/>
                        </w:rPr>
                        <w:t>Generic Grade Category Table</w:t>
                      </w:r>
                    </w:p>
                  </w:txbxContent>
                </v:textbox>
              </v:shape>
            </w:pict>
          </mc:Fallback>
        </mc:AlternateContent>
      </w:r>
    </w:p>
    <w:p w14:paraId="171323F8" w14:textId="0575B9A5" w:rsidR="00E9520B" w:rsidRDefault="0046413D" w:rsidP="0027263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28443" wp14:editId="5873251A">
                <wp:simplePos x="0" y="0"/>
                <wp:positionH relativeFrom="column">
                  <wp:posOffset>-171450</wp:posOffset>
                </wp:positionH>
                <wp:positionV relativeFrom="paragraph">
                  <wp:posOffset>2816860</wp:posOffset>
                </wp:positionV>
                <wp:extent cx="2486025" cy="647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8B19622" w14:textId="1839956B" w:rsidR="006F0AA2" w:rsidRPr="006F0AA2" w:rsidRDefault="003769B4" w:rsidP="009C54C9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769B4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If you find this useful, feel free to duplicate or Improve</w:t>
                            </w:r>
                            <w:r w:rsidR="006F0AA2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br/>
                            </w:r>
                            <w:r w:rsidR="006F0AA2" w:rsidRPr="0046413D">
                              <w:rPr>
                                <w:sz w:val="16"/>
                                <w:szCs w:val="16"/>
                              </w:rPr>
                              <w:t xml:space="preserve">Donna </w:t>
                            </w:r>
                            <w:r w:rsidR="006F0AA2">
                              <w:rPr>
                                <w:sz w:val="16"/>
                                <w:szCs w:val="16"/>
                              </w:rPr>
                              <w:t xml:space="preserve">M. </w:t>
                            </w:r>
                            <w:r w:rsidR="006F0AA2" w:rsidRPr="0046413D">
                              <w:rPr>
                                <w:sz w:val="16"/>
                                <w:szCs w:val="16"/>
                              </w:rPr>
                              <w:t>Hansen, CTR</w:t>
                            </w:r>
                            <w:r w:rsidR="006F0AA2" w:rsidRPr="0046413D">
                              <w:rPr>
                                <w:sz w:val="16"/>
                                <w:szCs w:val="16"/>
                              </w:rPr>
                              <w:br/>
                              <w:t>California Cancer Registry</w:t>
                            </w:r>
                            <w:r w:rsidR="006F0AA2" w:rsidRPr="0046413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hyperlink r:id="rId6" w:history="1">
                              <w:r w:rsidR="006F0AA2" w:rsidRPr="00E53D7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dxhansen@ucdavis.edu</w:t>
                              </w:r>
                            </w:hyperlink>
                          </w:p>
                          <w:p w14:paraId="57D5307A" w14:textId="77777777" w:rsidR="006F0AA2" w:rsidRPr="003769B4" w:rsidRDefault="006F0AA2" w:rsidP="003769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8443" id="Text Box 6" o:spid="_x0000_s1028" type="#_x0000_t202" style="position:absolute;left:0;text-align:left;margin-left:-13.5pt;margin-top:221.8pt;width:195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" fillcolor="white [3201]" strokecolor="#d8d8d8 [2732]" strokeweight=".5pt">
                <v:textbox>
                  <w:txbxContent>
                    <w:p w14:paraId="28B19622" w14:textId="1839956B" w:rsidR="006F0AA2" w:rsidRPr="006F0AA2" w:rsidRDefault="003769B4" w:rsidP="009C54C9">
                      <w:pPr>
                        <w:jc w:val="center"/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3769B4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If you find this useful, feel free to duplicate or Improve</w:t>
                      </w:r>
                      <w:r w:rsidR="006F0AA2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br/>
                      </w:r>
                      <w:r w:rsidR="006F0AA2" w:rsidRPr="0046413D">
                        <w:rPr>
                          <w:sz w:val="16"/>
                          <w:szCs w:val="16"/>
                        </w:rPr>
                        <w:t xml:space="preserve">Donna </w:t>
                      </w:r>
                      <w:r w:rsidR="006F0AA2">
                        <w:rPr>
                          <w:sz w:val="16"/>
                          <w:szCs w:val="16"/>
                        </w:rPr>
                        <w:t xml:space="preserve">M. </w:t>
                      </w:r>
                      <w:r w:rsidR="006F0AA2" w:rsidRPr="0046413D">
                        <w:rPr>
                          <w:sz w:val="16"/>
                          <w:szCs w:val="16"/>
                        </w:rPr>
                        <w:t>Hansen, CTR</w:t>
                      </w:r>
                      <w:r w:rsidR="006F0AA2" w:rsidRPr="0046413D">
                        <w:rPr>
                          <w:sz w:val="16"/>
                          <w:szCs w:val="16"/>
                        </w:rPr>
                        <w:br/>
                        <w:t>California Cancer Registry</w:t>
                      </w:r>
                      <w:r w:rsidR="006F0AA2" w:rsidRPr="0046413D">
                        <w:rPr>
                          <w:sz w:val="16"/>
                          <w:szCs w:val="16"/>
                        </w:rPr>
                        <w:br/>
                      </w:r>
                      <w:hyperlink r:id="rId7" w:history="1">
                        <w:r w:rsidR="006F0AA2" w:rsidRPr="00E53D72">
                          <w:rPr>
                            <w:rStyle w:val="Hyperlink"/>
                            <w:sz w:val="16"/>
                            <w:szCs w:val="16"/>
                          </w:rPr>
                          <w:t>dxhansen@ucdavis.edu</w:t>
                        </w:r>
                      </w:hyperlink>
                    </w:p>
                    <w:p w14:paraId="57D5307A" w14:textId="77777777" w:rsidR="006F0AA2" w:rsidRPr="003769B4" w:rsidRDefault="006F0AA2" w:rsidP="003769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1B258" wp14:editId="13D1899A">
                <wp:simplePos x="0" y="0"/>
                <wp:positionH relativeFrom="column">
                  <wp:posOffset>-9525</wp:posOffset>
                </wp:positionH>
                <wp:positionV relativeFrom="paragraph">
                  <wp:posOffset>302260</wp:posOffset>
                </wp:positionV>
                <wp:extent cx="2028825" cy="21812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EC6AB" w14:textId="4E9E0A82" w:rsidR="00810175" w:rsidRPr="00810175" w:rsidRDefault="00810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10175">
                              <w:rPr>
                                <w:b/>
                                <w:bCs/>
                              </w:rPr>
                              <w:t xml:space="preserve">Reminders: </w:t>
                            </w:r>
                          </w:p>
                          <w:p w14:paraId="274E0FAA" w14:textId="7DBC6001" w:rsidR="00810175" w:rsidRDefault="00810175" w:rsidP="00810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10175">
                              <w:rPr>
                                <w:b/>
                                <w:bCs/>
                              </w:rPr>
                              <w:t>AJCC preferred Grade always takes priority when documented.</w:t>
                            </w:r>
                          </w:p>
                          <w:p w14:paraId="3EBC0691" w14:textId="77777777" w:rsidR="00810175" w:rsidRDefault="00810175" w:rsidP="00810175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4C6B04B6" w14:textId="77777777" w:rsidR="00810175" w:rsidRPr="00810175" w:rsidRDefault="00810175" w:rsidP="00810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10175">
                              <w:rPr>
                                <w:b/>
                                <w:bCs/>
                              </w:rPr>
                              <w:t xml:space="preserve">Refer to Grade Manual, pages 34-35 to review complete instructions on using Generic Grade Category table </w:t>
                            </w:r>
                          </w:p>
                          <w:p w14:paraId="7BA8E393" w14:textId="77777777" w:rsidR="00810175" w:rsidRPr="00810175" w:rsidRDefault="00810175" w:rsidP="00810175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382A5AA0" w14:textId="77777777" w:rsidR="00810175" w:rsidRDefault="00810175" w:rsidP="0081017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B258" id="Text Box 5" o:spid="_x0000_s1029" type="#_x0000_t202" style="position:absolute;left:0;text-align:left;margin-left:-.75pt;margin-top:23.8pt;width:159.7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" fillcolor="white [3201]" stroked="f" strokeweight=".5pt">
                <v:textbox>
                  <w:txbxContent>
                    <w:p w14:paraId="05CEC6AB" w14:textId="4E9E0A82" w:rsidR="00810175" w:rsidRPr="00810175" w:rsidRDefault="00810175">
                      <w:pPr>
                        <w:rPr>
                          <w:b/>
                          <w:bCs/>
                        </w:rPr>
                      </w:pPr>
                      <w:r w:rsidRPr="00810175">
                        <w:rPr>
                          <w:b/>
                          <w:bCs/>
                        </w:rPr>
                        <w:t xml:space="preserve">Reminders: </w:t>
                      </w:r>
                    </w:p>
                    <w:p w14:paraId="274E0FAA" w14:textId="7DBC6001" w:rsidR="00810175" w:rsidRDefault="00810175" w:rsidP="00810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810175">
                        <w:rPr>
                          <w:b/>
                          <w:bCs/>
                        </w:rPr>
                        <w:t>AJCC preferred Grade always takes priority when documented.</w:t>
                      </w:r>
                    </w:p>
                    <w:p w14:paraId="3EBC0691" w14:textId="77777777" w:rsidR="00810175" w:rsidRDefault="00810175" w:rsidP="00810175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14:paraId="4C6B04B6" w14:textId="77777777" w:rsidR="00810175" w:rsidRPr="00810175" w:rsidRDefault="00810175" w:rsidP="00810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810175">
                        <w:rPr>
                          <w:b/>
                          <w:bCs/>
                        </w:rPr>
                        <w:t xml:space="preserve">Refer to Grade Manual, pages 34-35 to review complete instructions on using Generic Grade Category table </w:t>
                      </w:r>
                    </w:p>
                    <w:p w14:paraId="7BA8E393" w14:textId="77777777" w:rsidR="00810175" w:rsidRPr="00810175" w:rsidRDefault="00810175" w:rsidP="00810175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14:paraId="382A5AA0" w14:textId="77777777" w:rsidR="00810175" w:rsidRDefault="00810175" w:rsidP="00810175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sectPr w:rsidR="00E9520B" w:rsidSect="00710BAD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1C50"/>
    <w:multiLevelType w:val="hybridMultilevel"/>
    <w:tmpl w:val="B232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8C"/>
    <w:rsid w:val="0003571A"/>
    <w:rsid w:val="0004599A"/>
    <w:rsid w:val="001C5D9E"/>
    <w:rsid w:val="00272639"/>
    <w:rsid w:val="003238C1"/>
    <w:rsid w:val="003769B4"/>
    <w:rsid w:val="003B45A1"/>
    <w:rsid w:val="00446CC9"/>
    <w:rsid w:val="0046413D"/>
    <w:rsid w:val="00466E74"/>
    <w:rsid w:val="004B2844"/>
    <w:rsid w:val="004B4874"/>
    <w:rsid w:val="005046AC"/>
    <w:rsid w:val="00530A89"/>
    <w:rsid w:val="00560BFC"/>
    <w:rsid w:val="005A3A59"/>
    <w:rsid w:val="005B6AEE"/>
    <w:rsid w:val="005E55D6"/>
    <w:rsid w:val="006A1B21"/>
    <w:rsid w:val="006F0AA2"/>
    <w:rsid w:val="00710BAD"/>
    <w:rsid w:val="00760E2F"/>
    <w:rsid w:val="00776775"/>
    <w:rsid w:val="007966B1"/>
    <w:rsid w:val="007B33AF"/>
    <w:rsid w:val="00810175"/>
    <w:rsid w:val="00810B98"/>
    <w:rsid w:val="0083118C"/>
    <w:rsid w:val="008D0AE3"/>
    <w:rsid w:val="009C54C9"/>
    <w:rsid w:val="00A40828"/>
    <w:rsid w:val="00AA01D7"/>
    <w:rsid w:val="00B224EA"/>
    <w:rsid w:val="00B923C4"/>
    <w:rsid w:val="00BD2D2E"/>
    <w:rsid w:val="00C0162B"/>
    <w:rsid w:val="00C1565D"/>
    <w:rsid w:val="00C3147F"/>
    <w:rsid w:val="00D1226C"/>
    <w:rsid w:val="00E12704"/>
    <w:rsid w:val="00E73D1C"/>
    <w:rsid w:val="00EA7C0E"/>
    <w:rsid w:val="00ED46AA"/>
    <w:rsid w:val="00ED51E8"/>
    <w:rsid w:val="00EF0994"/>
    <w:rsid w:val="00F42A7D"/>
    <w:rsid w:val="00F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98E9"/>
  <w15:chartTrackingRefBased/>
  <w15:docId w15:val="{17EA4699-5E6F-4A08-9B2D-87550298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xhansen@ucdav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xhansen@ucdavi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Hansen</dc:creator>
  <cp:keywords/>
  <dc:description/>
  <cp:lastModifiedBy>Donna M Hansen</cp:lastModifiedBy>
  <cp:revision>5</cp:revision>
  <cp:lastPrinted>2020-08-18T14:13:00Z</cp:lastPrinted>
  <dcterms:created xsi:type="dcterms:W3CDTF">2020-08-18T16:43:00Z</dcterms:created>
  <dcterms:modified xsi:type="dcterms:W3CDTF">2020-08-18T16:50:00Z</dcterms:modified>
</cp:coreProperties>
</file>